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A7E" w:rsidRPr="00F44A7E" w:rsidRDefault="00F44A7E" w:rsidP="008178F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A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МИНИСТЕРСТВО ПРОСВЕЩЕНИЯ РОССИЙСКОЙ ФЕДЕРАЦИИ</w:t>
      </w:r>
    </w:p>
    <w:p w:rsidR="00F44A7E" w:rsidRPr="00F44A7E" w:rsidRDefault="00F44A7E" w:rsidP="00F44A7E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A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‌‌‌‌Министерства образования и науки Республики Татарстан</w:t>
      </w:r>
      <w:r w:rsidRPr="00F44A7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bookmarkStart w:id="0" w:name="e2472c95-ee7e-44c9-b078-51339bb4a3b5"/>
      <w:r w:rsidRPr="00F44A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МБОУ "Средняя общеобразовательная русско-татарская школа № 13"</w:t>
      </w:r>
      <w:bookmarkEnd w:id="0"/>
      <w:r w:rsidRPr="00F44A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‌‌ </w:t>
      </w:r>
    </w:p>
    <w:p w:rsidR="00F44A7E" w:rsidRPr="00F44A7E" w:rsidRDefault="00F44A7E" w:rsidP="00F44A7E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A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‌</w:t>
      </w:r>
      <w:bookmarkStart w:id="1" w:name="80396ad5-8106-4cb6-8b70-17ca9308c5dd"/>
      <w:proofErr w:type="spellStart"/>
      <w:r w:rsidRPr="00F44A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Вахитовского</w:t>
      </w:r>
      <w:proofErr w:type="spellEnd"/>
      <w:r w:rsidRPr="00F44A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района г. Казани</w:t>
      </w:r>
      <w:bookmarkEnd w:id="1"/>
      <w:r w:rsidRPr="00F44A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‌</w:t>
      </w:r>
      <w:r w:rsidRPr="00F44A7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​</w:t>
      </w:r>
    </w:p>
    <w:p w:rsidR="00F44A7E" w:rsidRPr="00F44A7E" w:rsidRDefault="00F44A7E" w:rsidP="00F44A7E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A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МБОУ "Школа №13"</w:t>
      </w:r>
    </w:p>
    <w:p w:rsidR="00F44A7E" w:rsidRPr="00F44A7E" w:rsidRDefault="00F44A7E" w:rsidP="00F44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A7E" w:rsidRPr="00F44A7E" w:rsidRDefault="00F44A7E" w:rsidP="00F44A7E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A7E" w:rsidRPr="00F44A7E" w:rsidRDefault="00F44A7E" w:rsidP="00F44A7E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44A7E" w:rsidRPr="00F44A7E" w:rsidTr="00BF483B">
        <w:tc>
          <w:tcPr>
            <w:tcW w:w="3114" w:type="dxa"/>
          </w:tcPr>
          <w:p w:rsidR="00F44A7E" w:rsidRPr="00F44A7E" w:rsidRDefault="00F44A7E" w:rsidP="00F44A7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РАССМОТРЕНО</w:t>
            </w:r>
          </w:p>
          <w:p w:rsidR="00F44A7E" w:rsidRPr="00F44A7E" w:rsidRDefault="00F44A7E" w:rsidP="00F44A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МО</w:t>
            </w:r>
          </w:p>
          <w:p w:rsidR="00F44A7E" w:rsidRPr="00F44A7E" w:rsidRDefault="00F44A7E" w:rsidP="00F44A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</w:t>
            </w:r>
          </w:p>
          <w:p w:rsidR="00F44A7E" w:rsidRPr="00F44A7E" w:rsidRDefault="00F44A7E" w:rsidP="00F44A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М.Г.Андреевская</w:t>
            </w:r>
            <w:proofErr w:type="spellEnd"/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F44A7E" w:rsidRPr="00F44A7E" w:rsidRDefault="00F44A7E" w:rsidP="00F44A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Протокол № </w:t>
            </w:r>
          </w:p>
          <w:p w:rsidR="00F44A7E" w:rsidRPr="00F44A7E" w:rsidRDefault="00F44A7E" w:rsidP="00F44A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</w:t>
            </w:r>
            <w:proofErr w:type="gramStart"/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 29</w:t>
            </w:r>
            <w:proofErr w:type="gramEnd"/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августа   202</w:t>
            </w:r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  <w:p w:rsidR="00F44A7E" w:rsidRPr="00F44A7E" w:rsidRDefault="00F44A7E" w:rsidP="00F44A7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5" w:type="dxa"/>
          </w:tcPr>
          <w:p w:rsidR="00F44A7E" w:rsidRPr="00F44A7E" w:rsidRDefault="00165175" w:rsidP="00F44A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2" w:name="_GoBack"/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9608506" wp14:editId="26DBF898">
                  <wp:simplePos x="0" y="0"/>
                  <wp:positionH relativeFrom="column">
                    <wp:posOffset>-2042795</wp:posOffset>
                  </wp:positionH>
                  <wp:positionV relativeFrom="paragraph">
                    <wp:posOffset>-443865</wp:posOffset>
                  </wp:positionV>
                  <wp:extent cx="5949578" cy="24765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андреевская.jpeg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794" cy="2482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2"/>
            <w:r w:rsidR="00F44A7E"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СОГЛАСОВАНО</w:t>
            </w:r>
          </w:p>
          <w:p w:rsidR="00F44A7E" w:rsidRPr="00F44A7E" w:rsidRDefault="00F44A7E" w:rsidP="00F44A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</w:t>
            </w:r>
          </w:p>
          <w:p w:rsidR="00F44A7E" w:rsidRPr="00F44A7E" w:rsidRDefault="00F44A7E" w:rsidP="00F44A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директора по УР </w:t>
            </w:r>
          </w:p>
          <w:p w:rsidR="00F44A7E" w:rsidRPr="00F44A7E" w:rsidRDefault="00F44A7E" w:rsidP="00F44A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_________ </w:t>
            </w:r>
            <w:proofErr w:type="spellStart"/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И.А.Кузьмина</w:t>
            </w:r>
            <w:proofErr w:type="spellEnd"/>
          </w:p>
          <w:p w:rsidR="00F44A7E" w:rsidRPr="00F44A7E" w:rsidRDefault="00F44A7E" w:rsidP="00F44A7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F44A7E" w:rsidRPr="00F44A7E" w:rsidRDefault="00F44A7E" w:rsidP="00F44A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«29» </w:t>
            </w:r>
            <w:proofErr w:type="gramStart"/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августа  20</w:t>
            </w:r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25</w:t>
            </w:r>
            <w:proofErr w:type="gramEnd"/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  <w:p w:rsidR="00F44A7E" w:rsidRPr="00F44A7E" w:rsidRDefault="00F44A7E" w:rsidP="00F44A7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15" w:type="dxa"/>
          </w:tcPr>
          <w:p w:rsidR="00F44A7E" w:rsidRPr="00F44A7E" w:rsidRDefault="00F44A7E" w:rsidP="00F44A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УТВЕРЖДЕНО</w:t>
            </w:r>
          </w:p>
          <w:p w:rsidR="00F44A7E" w:rsidRPr="00F44A7E" w:rsidRDefault="00F44A7E" w:rsidP="00F44A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  <w:p w:rsidR="00F44A7E" w:rsidRPr="00F44A7E" w:rsidRDefault="00F44A7E" w:rsidP="00F44A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___________ </w:t>
            </w:r>
            <w:proofErr w:type="spellStart"/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С.Н.Овчинников</w:t>
            </w:r>
            <w:proofErr w:type="spellEnd"/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F44A7E" w:rsidRPr="00F44A7E" w:rsidRDefault="00F44A7E" w:rsidP="00F44A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 №</w:t>
            </w:r>
            <w:proofErr w:type="gramEnd"/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F44A7E" w:rsidRPr="00F44A7E" w:rsidRDefault="00F44A7E" w:rsidP="00F44A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4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«29» августа   2025 г.</w:t>
            </w:r>
          </w:p>
          <w:p w:rsidR="00F44A7E" w:rsidRPr="00F44A7E" w:rsidRDefault="00F44A7E" w:rsidP="00F44A7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44A7E" w:rsidRPr="00F44A7E" w:rsidRDefault="00F44A7E" w:rsidP="00F44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A7E" w:rsidRPr="00F44A7E" w:rsidRDefault="00F44A7E" w:rsidP="00F44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A7E" w:rsidRPr="00F44A7E" w:rsidRDefault="00F44A7E" w:rsidP="00F44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A7E" w:rsidRPr="00F44A7E" w:rsidRDefault="00F44A7E" w:rsidP="00F44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A7E" w:rsidRPr="00F44A7E" w:rsidRDefault="00F44A7E" w:rsidP="00F44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F44A7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Рабочая программа</w:t>
      </w:r>
    </w:p>
    <w:p w:rsidR="00F44A7E" w:rsidRPr="00F44A7E" w:rsidRDefault="00F44A7E" w:rsidP="00F44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F44A7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 учебному курсу «Риторика»</w:t>
      </w:r>
    </w:p>
    <w:p w:rsidR="00F44A7E" w:rsidRPr="00F44A7E" w:rsidRDefault="00F44A7E" w:rsidP="00F44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F44A7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для обучающихся 5 классов </w:t>
      </w:r>
    </w:p>
    <w:p w:rsidR="00F44A7E" w:rsidRPr="00F44A7E" w:rsidRDefault="00F44A7E" w:rsidP="00F44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F44A7E" w:rsidRPr="00F44A7E" w:rsidRDefault="00F44A7E" w:rsidP="00F44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F44A7E" w:rsidRPr="00F44A7E" w:rsidRDefault="00F44A7E" w:rsidP="00F44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A7E" w:rsidRPr="00F44A7E" w:rsidRDefault="00F44A7E" w:rsidP="00F44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A7E" w:rsidRPr="00F44A7E" w:rsidRDefault="00F44A7E" w:rsidP="00F44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A7E" w:rsidRPr="00F44A7E" w:rsidRDefault="00F44A7E" w:rsidP="00F44A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A7E" w:rsidRPr="00F44A7E" w:rsidRDefault="00F44A7E" w:rsidP="00F44A7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44A7E" w:rsidRPr="00F44A7E" w:rsidRDefault="00F44A7E" w:rsidP="00F44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A7E" w:rsidRDefault="00F44A7E" w:rsidP="00F44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78F3" w:rsidRDefault="008178F3" w:rsidP="00F44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78F3" w:rsidRDefault="008178F3" w:rsidP="00F44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78F3" w:rsidRDefault="008178F3" w:rsidP="00F44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78F3" w:rsidRDefault="008178F3" w:rsidP="00F44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78F3" w:rsidRDefault="008178F3" w:rsidP="00F44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78F3" w:rsidRDefault="008178F3" w:rsidP="00F44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78F3" w:rsidRPr="00F44A7E" w:rsidRDefault="008178F3" w:rsidP="00F44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A7E" w:rsidRPr="00F44A7E" w:rsidRDefault="00F44A7E" w:rsidP="00F44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A7E" w:rsidRPr="00F44A7E" w:rsidRDefault="00F44A7E" w:rsidP="00F44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4A7E" w:rsidRPr="00F44A7E" w:rsidRDefault="00F44A7E" w:rsidP="00F44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A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Казань</w:t>
      </w:r>
    </w:p>
    <w:p w:rsidR="00F44A7E" w:rsidRPr="00F44A7E" w:rsidRDefault="00F44A7E" w:rsidP="00F44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F44A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Pr="00F44A7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5</w:t>
      </w:r>
    </w:p>
    <w:p w:rsidR="00E100BD" w:rsidRPr="00A3006A" w:rsidRDefault="00BF483B" w:rsidP="00BF483B">
      <w:pPr>
        <w:spacing w:after="0" w:line="240" w:lineRule="auto"/>
        <w:ind w:left="2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</w:p>
    <w:p w:rsidR="00E100BD" w:rsidRPr="00A3006A" w:rsidRDefault="00E100BD" w:rsidP="00A3006A">
      <w:pPr>
        <w:spacing w:after="0" w:line="240" w:lineRule="auto"/>
        <w:ind w:left="2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E100BD" w:rsidRPr="00F44A7E" w:rsidRDefault="00E100BD" w:rsidP="00A3006A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F44A7E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Раздел </w:t>
      </w:r>
      <w:proofErr w:type="gramStart"/>
      <w:r w:rsidRPr="00F44A7E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1.</w:t>
      </w:r>
      <w:r w:rsidRPr="00F44A7E">
        <w:rPr>
          <w:rFonts w:ascii="Times New Roman" w:eastAsia="Times New Roman" w:hAnsi="Times New Roman" w:cs="Times New Roman"/>
          <w:b/>
          <w:snapToGrid w:val="0"/>
          <w:sz w:val="20"/>
          <w:szCs w:val="20"/>
          <w:u w:color="FFFFFF"/>
          <w:lang w:eastAsia="ru-RU"/>
        </w:rPr>
        <w:t>Пояснительная</w:t>
      </w:r>
      <w:proofErr w:type="gramEnd"/>
      <w:r w:rsidRPr="00F44A7E">
        <w:rPr>
          <w:rFonts w:ascii="Times New Roman" w:eastAsia="Times New Roman" w:hAnsi="Times New Roman" w:cs="Times New Roman"/>
          <w:b/>
          <w:snapToGrid w:val="0"/>
          <w:sz w:val="20"/>
          <w:szCs w:val="20"/>
          <w:u w:color="FFFFFF"/>
          <w:lang w:eastAsia="ru-RU"/>
        </w:rPr>
        <w:t xml:space="preserve"> записка</w:t>
      </w:r>
    </w:p>
    <w:p w:rsidR="00E100BD" w:rsidRPr="00A3006A" w:rsidRDefault="00E100BD" w:rsidP="00A3006A">
      <w:pPr>
        <w:spacing w:after="0" w:line="240" w:lineRule="auto"/>
        <w:ind w:left="20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263987" w:rsidRPr="00A3006A" w:rsidRDefault="00263987" w:rsidP="001B6356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Программа </w:t>
      </w:r>
      <w:r w:rsidR="00BF48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учебного </w:t>
      </w: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курса "</w:t>
      </w:r>
      <w:r w:rsidR="00BF48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Риторика</w:t>
      </w: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" разработана в соответствии с требованиями федерального государственного образовательного стандарта основного общего образования, утв. приказом </w:t>
      </w:r>
      <w:proofErr w:type="spellStart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от 17.12.2010 № 1897 "Федеральный государственный образовательный стандарт основного общего образования» на основе авторской программы Т.А. </w:t>
      </w:r>
      <w:proofErr w:type="spellStart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Ладыженской</w:t>
      </w:r>
      <w:proofErr w:type="spellEnd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Н.В. </w:t>
      </w:r>
      <w:proofErr w:type="spellStart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Ладыженской</w:t>
      </w:r>
      <w:proofErr w:type="spellEnd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"Риторика" для 5-11 классов// Образовательная система «Школа 2100». Сборник программ. Основная школа. Старшая школа – М.: </w:t>
      </w:r>
      <w:proofErr w:type="spellStart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Баласс</w:t>
      </w:r>
      <w:proofErr w:type="spellEnd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2014. Стр. 94 - 107. Программа реализуется в рамках </w:t>
      </w:r>
      <w:proofErr w:type="spellStart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общеинтеллектуального</w:t>
      </w:r>
      <w:proofErr w:type="spellEnd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направления внеурочной деятельности.</w:t>
      </w:r>
    </w:p>
    <w:p w:rsidR="00263987" w:rsidRPr="00A3006A" w:rsidRDefault="00263987" w:rsidP="001B6356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Предлагаемый курс школьной риторики направлен на</w:t>
      </w:r>
      <w:r w:rsidRPr="00A3006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 </w:t>
      </w: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коммуникативных (риторических) умений. Этот </w:t>
      </w:r>
      <w:proofErr w:type="spellStart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практикоориентированный</w:t>
      </w:r>
      <w:proofErr w:type="spellEnd"/>
      <w:r w:rsidRPr="00A3006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 </w:t>
      </w: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предмет выполняет важный социальный заказ – учит успешному общению, то есть взаимодействию людей в самых различных сферах деятельности.</w:t>
      </w:r>
    </w:p>
    <w:p w:rsidR="00263987" w:rsidRPr="00A3006A" w:rsidRDefault="00263987" w:rsidP="001B6356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Основная цель</w:t>
      </w: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– обучение умелой, искусной, а точнее – эффективной речи. Поэтому в центре риторики – обучение эффективному общению, общающийся человек. Эффективное общение – это результативное общение, при котором реализуется коммуникативное намерение, коммуникативная задача как практического, так и духовного плана.</w:t>
      </w:r>
    </w:p>
    <w:p w:rsidR="00263987" w:rsidRPr="00A3006A" w:rsidRDefault="00263987" w:rsidP="001B6356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Учебные задачи</w:t>
      </w: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263987" w:rsidRPr="00A3006A" w:rsidRDefault="00263987" w:rsidP="001B6356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Познакомить учащихся с основами знаний о речи, качествах речи, с основными нормами современного русского языка.</w:t>
      </w:r>
    </w:p>
    <w:p w:rsidR="00263987" w:rsidRPr="00A3006A" w:rsidRDefault="00263987" w:rsidP="001B6356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Научить проводить риторический анализ текстов различных разновидностей языка и функциональных стилей.</w:t>
      </w:r>
    </w:p>
    <w:p w:rsidR="00263987" w:rsidRPr="00A3006A" w:rsidRDefault="00263987" w:rsidP="001B6356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Научить анализировать речевые образцы, оценивать устные и письменные высказывания с точки зрения их содержания и языкового оформления, эффективности в достижении поставленных коммуникативных задач в различных ситуациях и сферах общения</w:t>
      </w:r>
    </w:p>
    <w:p w:rsidR="00263987" w:rsidRPr="00A3006A" w:rsidRDefault="00263987" w:rsidP="001B6356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Научить свободно пользоваться разнообразными языковыми средствами в различных коммуникативно-речевых условиях.</w:t>
      </w:r>
    </w:p>
    <w:p w:rsidR="00263987" w:rsidRPr="00A3006A" w:rsidRDefault="00263987" w:rsidP="001B6356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Развивающие задачи</w:t>
      </w: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263987" w:rsidRPr="00A3006A" w:rsidRDefault="00263987" w:rsidP="001B6356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Развитие познавательных интересов, интеллектуальных и творческих способностей, логики мышления.</w:t>
      </w:r>
    </w:p>
    <w:p w:rsidR="00263987" w:rsidRPr="00A3006A" w:rsidRDefault="00263987" w:rsidP="001B6356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Развитие речевой культуры, сознательного отношения к языку.</w:t>
      </w:r>
    </w:p>
    <w:p w:rsidR="00263987" w:rsidRPr="00A3006A" w:rsidRDefault="00263987" w:rsidP="001B6356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Воспитательные задачи</w:t>
      </w: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263987" w:rsidRPr="00A3006A" w:rsidRDefault="00263987" w:rsidP="001B6356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1.Воспитание сознательного отношения к языку как явлению культуры, основному средству общения и получения знаний в разных сферах человеческой деятельности.</w:t>
      </w:r>
    </w:p>
    <w:p w:rsidR="00263987" w:rsidRPr="00A3006A" w:rsidRDefault="00263987" w:rsidP="001B6356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Воспитание интереса и любви к русскому языку.</w:t>
      </w:r>
    </w:p>
    <w:p w:rsidR="00263987" w:rsidRPr="00A3006A" w:rsidRDefault="00263987" w:rsidP="001B6356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Воспитание человека, владеющего искусством речевого общения, культурой устной и письменной речи.</w:t>
      </w:r>
    </w:p>
    <w:p w:rsidR="00263987" w:rsidRPr="00A3006A" w:rsidRDefault="00263987" w:rsidP="00BF483B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Воспитание стремления к самостоятельной работе по приобретению знаний и умений в различных </w:t>
      </w:r>
      <w:r w:rsidR="00BF48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областях.</w:t>
      </w:r>
    </w:p>
    <w:p w:rsidR="005F219D" w:rsidRDefault="00263987" w:rsidP="005F219D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соответствии с учебным планом программой предусмотрено изучение предмета 1 часа в </w:t>
      </w:r>
      <w:r w:rsidR="005F21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неделю (34 учебных часа в год)</w:t>
      </w:r>
    </w:p>
    <w:p w:rsidR="00263987" w:rsidRPr="005F219D" w:rsidRDefault="00263987" w:rsidP="005F219D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4A7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СОДЕРЖАНИЕ ПРОГРАММЫ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5 класс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ОБЩЕНИЕ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Общение</w:t>
      </w: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Что значит общаться. Собеседники, партнеры, </w:t>
      </w:r>
      <w:proofErr w:type="spellStart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коммуниканты</w:t>
      </w:r>
      <w:proofErr w:type="spellEnd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Коммуникативная задача.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Виды общения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Межличностное, групповое, массовое общение. Словесное и несловесное общение. Несловесное общение. Твой голос. Мимика, жесты. Вежливость. В чем она состоит. Вежливо – невежливо – грубо. Этикетный диалог. Вежливый отказ. Комплименты. Спор, но не ссора.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РЕЧЕВАЯ ДЕЯТЕЛЬНОСТЬ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Учимся слушать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Слышать – слушать – понимать. Кто и как слушает. Два основных правила слушания.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Учимся читать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Чтение – вот лучшее учение. Умеем ли мы читать? «Чтоб вершки не хватать».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Учимся писать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Правка текста. Виды правки.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Учимся говорить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Голос, каким он может быть. Скороговорки. Докучные сказки. </w:t>
      </w:r>
      <w:proofErr w:type="spellStart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Кричалки</w:t>
      </w:r>
      <w:proofErr w:type="spellEnd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63987" w:rsidRPr="00A3006A" w:rsidRDefault="0097603F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КАЧЕСТВА РЕЧИ   </w:t>
      </w:r>
      <w:r w:rsidR="00263987" w:rsidRPr="00A3006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Речь правильная и хорошая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Речь без ошибок. Чья речь богаче? Говори – пиши точно.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Учимся редактировать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Зачеркни ненужное. Замени – надпиши нужное. Включи недостающее (дополни).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Будь вежлив</w:t>
      </w:r>
      <w:r w:rsidRPr="00A3006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 </w:t>
      </w:r>
      <w:proofErr w:type="gramStart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Просить</w:t>
      </w:r>
      <w:proofErr w:type="gramEnd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умолять – клянчить. Вежливый отказ. Что такое комплимент.</w:t>
      </w:r>
      <w:r w:rsidRPr="00A3006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 </w:t>
      </w: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Лесть — льстивые слова.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РЕЧЕВЫЕ ЖАНРЫ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Тексты и речевые жанры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Тема, основная мысль, ключевые слова, части текста.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Вторичные тексты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Понятие о пересказе. Перескажи подробно. Перескажи кратко.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Объявление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Секреты устных объявлений. Письменные объявления.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Рассказы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Что такое рассказ. Как строится рассказ. Невыдуманные рассказы.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Сказки и притчи</w:t>
      </w:r>
    </w:p>
    <w:p w:rsidR="00263987" w:rsidRPr="00A3006A" w:rsidRDefault="00263987" w:rsidP="00F44A7E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Сказочная страна, ее особенности. Сказочные действия, герои, язык. Сочини свою сказку. Понятие о притче. Уместность ее использования.</w:t>
      </w:r>
    </w:p>
    <w:p w:rsidR="00263987" w:rsidRPr="00F44A7E" w:rsidRDefault="00263987" w:rsidP="00F44A7E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0039C4" w:rsidRPr="00A3006A" w:rsidRDefault="000039C4" w:rsidP="00F44A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100BD" w:rsidRPr="005F219D" w:rsidRDefault="00E100BD" w:rsidP="00BF483B">
      <w:pPr>
        <w:shd w:val="clear" w:color="auto" w:fill="FFFFFF"/>
        <w:spacing w:after="0" w:line="240" w:lineRule="auto"/>
        <w:ind w:right="75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dotted" w:color="FFFFFF"/>
          <w:lang w:eastAsia="ru-RU"/>
        </w:rPr>
      </w:pPr>
      <w:r w:rsidRPr="005F219D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dotted" w:color="FFFFFF"/>
          <w:lang w:eastAsia="ru-RU"/>
        </w:rPr>
        <w:t xml:space="preserve">Тематический </w:t>
      </w:r>
      <w:proofErr w:type="gramStart"/>
      <w:r w:rsidRPr="005F219D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dotted" w:color="FFFFFF"/>
          <w:lang w:eastAsia="ru-RU"/>
        </w:rPr>
        <w:t>план  курса</w:t>
      </w:r>
      <w:proofErr w:type="gramEnd"/>
    </w:p>
    <w:p w:rsidR="0097603F" w:rsidRPr="0097603F" w:rsidRDefault="0097603F" w:rsidP="00A3006A">
      <w:pPr>
        <w:shd w:val="clear" w:color="auto" w:fill="FFFFFF"/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807" w:type="dxa"/>
        <w:tblInd w:w="-1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1784"/>
        <w:gridCol w:w="5443"/>
        <w:gridCol w:w="1088"/>
        <w:gridCol w:w="1922"/>
      </w:tblGrid>
      <w:tr w:rsidR="00E100BD" w:rsidRPr="00A3006A" w:rsidTr="001B6356">
        <w:trPr>
          <w:trHeight w:val="512"/>
        </w:trPr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BD" w:rsidRPr="00A3006A" w:rsidRDefault="00E100BD" w:rsidP="00A3006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1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BD" w:rsidRPr="00A3006A" w:rsidRDefault="00E100BD" w:rsidP="00A3006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раздела</w:t>
            </w:r>
          </w:p>
        </w:tc>
        <w:tc>
          <w:tcPr>
            <w:tcW w:w="54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100BD" w:rsidRPr="00A3006A" w:rsidRDefault="00E100BD" w:rsidP="00A3006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виды деятельности   обучающихся</w:t>
            </w:r>
          </w:p>
        </w:tc>
        <w:tc>
          <w:tcPr>
            <w:tcW w:w="10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BD" w:rsidRPr="00A3006A" w:rsidRDefault="00E100BD" w:rsidP="00A3006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1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100BD" w:rsidRPr="00A3006A" w:rsidRDefault="00E100BD" w:rsidP="00A3006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Сроки</w:t>
            </w:r>
          </w:p>
        </w:tc>
      </w:tr>
      <w:tr w:rsidR="00E100BD" w:rsidRPr="00A3006A" w:rsidTr="001B6356">
        <w:trPr>
          <w:trHeight w:val="480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BD" w:rsidRPr="00A3006A" w:rsidRDefault="00E100BD" w:rsidP="00A3006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BD" w:rsidRPr="00A3006A" w:rsidRDefault="00E100BD" w:rsidP="00A3006A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Общение</w:t>
            </w:r>
          </w:p>
        </w:tc>
        <w:tc>
          <w:tcPr>
            <w:tcW w:w="54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100BD" w:rsidRPr="00A3006A" w:rsidRDefault="00E100BD" w:rsidP="00A3006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речевые разминки;    составление схем и таблиц;   выпуск стенгазет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BD" w:rsidRPr="00A3006A" w:rsidRDefault="00E100BD" w:rsidP="00A3006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100BD" w:rsidRPr="00A3006A" w:rsidRDefault="00E100BD" w:rsidP="001B635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6.09-20.12.2</w:t>
            </w:r>
            <w:r w:rsidR="001B6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E100BD" w:rsidRPr="00A3006A" w:rsidTr="001B6356">
        <w:trPr>
          <w:trHeight w:val="512"/>
        </w:trPr>
        <w:tc>
          <w:tcPr>
            <w:tcW w:w="57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BD" w:rsidRPr="00A3006A" w:rsidRDefault="00E100BD" w:rsidP="00A3006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8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BD" w:rsidRPr="00A3006A" w:rsidRDefault="00E100BD" w:rsidP="00A3006A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Речевые жанры.  Текст.</w:t>
            </w:r>
          </w:p>
        </w:tc>
        <w:tc>
          <w:tcPr>
            <w:tcW w:w="54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E100BD" w:rsidRPr="00A3006A" w:rsidRDefault="00E100BD" w:rsidP="00A3006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-комментированное чтение и диалог с автором через текст;   анализ текста;   составление плана;     краткий и подробный пересказ текста     речевые разминки;      речевые разминки;   составление схем и таблиц;     написание сочинений</w:t>
            </w: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BD" w:rsidRPr="00A3006A" w:rsidRDefault="00A3006A" w:rsidP="00A3006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2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</w:tcPr>
          <w:p w:rsidR="00E100BD" w:rsidRPr="00A3006A" w:rsidRDefault="00E100BD" w:rsidP="001B635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27.12-22.05.2</w:t>
            </w:r>
            <w:r w:rsidR="001B63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</w:tr>
      <w:tr w:rsidR="00E100BD" w:rsidRPr="00A3006A" w:rsidTr="001B6356">
        <w:trPr>
          <w:trHeight w:val="488"/>
        </w:trPr>
        <w:tc>
          <w:tcPr>
            <w:tcW w:w="5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BD" w:rsidRPr="00A3006A" w:rsidRDefault="00E100BD" w:rsidP="00A3006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BD" w:rsidRPr="00A3006A" w:rsidRDefault="00E100BD" w:rsidP="00A3006A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4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100BD" w:rsidRPr="00A3006A" w:rsidRDefault="00E100BD" w:rsidP="00A3006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BD" w:rsidRPr="00A3006A" w:rsidRDefault="00E100BD" w:rsidP="00A3006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100BD" w:rsidRPr="00A3006A" w:rsidRDefault="00E100BD" w:rsidP="00A3006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0BD" w:rsidRPr="00A3006A" w:rsidTr="001B6356">
        <w:trPr>
          <w:trHeight w:val="512"/>
        </w:trPr>
        <w:tc>
          <w:tcPr>
            <w:tcW w:w="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BD" w:rsidRPr="00A3006A" w:rsidRDefault="00E100BD" w:rsidP="00A3006A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00BD" w:rsidRPr="00A3006A" w:rsidRDefault="00E100BD" w:rsidP="00A3006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часов</w:t>
            </w:r>
          </w:p>
        </w:tc>
        <w:tc>
          <w:tcPr>
            <w:tcW w:w="5443" w:type="dxa"/>
            <w:tcBorders>
              <w:bottom w:val="single" w:sz="4" w:space="0" w:color="auto"/>
            </w:tcBorders>
            <w:shd w:val="clear" w:color="auto" w:fill="FFFFFF"/>
          </w:tcPr>
          <w:p w:rsidR="00E100BD" w:rsidRPr="00A3006A" w:rsidRDefault="00E100BD" w:rsidP="00A3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100BD" w:rsidRPr="00A3006A" w:rsidRDefault="00E100BD" w:rsidP="00A3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A3006A"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9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00BD" w:rsidRPr="00A3006A" w:rsidRDefault="00E100BD" w:rsidP="00A30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00BD" w:rsidRPr="00A3006A" w:rsidTr="001B6356">
        <w:tblPrEx>
          <w:tblBorders>
            <w:top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wBefore w:w="2354" w:type="dxa"/>
          <w:trHeight w:val="213"/>
        </w:trPr>
        <w:tc>
          <w:tcPr>
            <w:tcW w:w="8453" w:type="dxa"/>
            <w:gridSpan w:val="3"/>
            <w:tcBorders>
              <w:top w:val="single" w:sz="4" w:space="0" w:color="auto"/>
            </w:tcBorders>
          </w:tcPr>
          <w:p w:rsidR="00E100BD" w:rsidRPr="00A3006A" w:rsidRDefault="00E100BD" w:rsidP="00A300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039C4" w:rsidRDefault="000039C4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Pr="005F219D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78506F" w:rsidRDefault="0078506F" w:rsidP="005F219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F219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Календарно тематический план</w:t>
      </w:r>
    </w:p>
    <w:p w:rsidR="005F219D" w:rsidRPr="005F219D" w:rsidRDefault="005F219D" w:rsidP="005F219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tbl>
      <w:tblPr>
        <w:tblStyle w:val="a4"/>
        <w:tblW w:w="10526" w:type="dxa"/>
        <w:tblLook w:val="04A0" w:firstRow="1" w:lastRow="0" w:firstColumn="1" w:lastColumn="0" w:noHBand="0" w:noVBand="1"/>
      </w:tblPr>
      <w:tblGrid>
        <w:gridCol w:w="1384"/>
        <w:gridCol w:w="7371"/>
        <w:gridCol w:w="1771"/>
      </w:tblGrid>
      <w:tr w:rsidR="0078506F" w:rsidTr="0078506F">
        <w:tc>
          <w:tcPr>
            <w:tcW w:w="1384" w:type="dxa"/>
          </w:tcPr>
          <w:p w:rsidR="0078506F" w:rsidRDefault="0078506F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урока </w:t>
            </w:r>
          </w:p>
        </w:tc>
        <w:tc>
          <w:tcPr>
            <w:tcW w:w="7371" w:type="dxa"/>
          </w:tcPr>
          <w:p w:rsidR="0078506F" w:rsidRDefault="0078506F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1771" w:type="dxa"/>
          </w:tcPr>
          <w:p w:rsidR="0078506F" w:rsidRDefault="0078506F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78506F" w:rsidTr="0078506F">
        <w:tc>
          <w:tcPr>
            <w:tcW w:w="1384" w:type="dxa"/>
          </w:tcPr>
          <w:p w:rsidR="0078506F" w:rsidRDefault="0078506F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71" w:type="dxa"/>
          </w:tcPr>
          <w:p w:rsidR="0078506F" w:rsidRDefault="0078506F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Общение. Что значит общаться?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78506F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71" w:type="dxa"/>
          </w:tcPr>
          <w:p w:rsidR="0078506F" w:rsidRDefault="0078506F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вместе мы называемся так…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78506F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71" w:type="dxa"/>
          </w:tcPr>
          <w:p w:rsidR="0078506F" w:rsidRDefault="0078506F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Ваша коммуникативная задача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78506F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71" w:type="dxa"/>
          </w:tcPr>
          <w:p w:rsidR="0078506F" w:rsidRDefault="0078506F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Один – немного- много.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78506F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71" w:type="dxa"/>
          </w:tcPr>
          <w:p w:rsidR="0078506F" w:rsidRDefault="0078506F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Словесное и несловесное общение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78506F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71" w:type="dxa"/>
          </w:tcPr>
          <w:p w:rsidR="0078506F" w:rsidRDefault="0078506F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Твой голос. Подышим!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78506F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71" w:type="dxa"/>
          </w:tcPr>
          <w:p w:rsidR="0078506F" w:rsidRDefault="0078506F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Скороговорки и докучные сказки. </w:t>
            </w:r>
            <w:proofErr w:type="spellStart"/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Кричалки</w:t>
            </w:r>
            <w:proofErr w:type="spellEnd"/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78506F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71" w:type="dxa"/>
          </w:tcPr>
          <w:p w:rsidR="0078506F" w:rsidRDefault="0078506F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Речь без ошибок. Чья речь богаче?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78506F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71" w:type="dxa"/>
          </w:tcPr>
          <w:p w:rsidR="0078506F" w:rsidRDefault="0078506F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Говорите – пишите точно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78506F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71" w:type="dxa"/>
          </w:tcPr>
          <w:p w:rsidR="0078506F" w:rsidRDefault="0078506F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Учимся писать - редактировать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78506F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371" w:type="dxa"/>
          </w:tcPr>
          <w:p w:rsidR="0078506F" w:rsidRDefault="0078506F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Учимся писать - редактировать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78506F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371" w:type="dxa"/>
          </w:tcPr>
          <w:p w:rsidR="0078506F" w:rsidRDefault="0078506F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вы знаете о вежливости?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78506F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371" w:type="dxa"/>
          </w:tcPr>
          <w:p w:rsidR="0078506F" w:rsidRDefault="0078506F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Вежливый отказ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78506F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371" w:type="dxa"/>
          </w:tcPr>
          <w:p w:rsidR="0078506F" w:rsidRDefault="0078506F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Просить – умолять - клянчить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78506F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71" w:type="dxa"/>
          </w:tcPr>
          <w:p w:rsidR="0078506F" w:rsidRDefault="0078506F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Слышать – слушать - внимать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78506F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371" w:type="dxa"/>
          </w:tcPr>
          <w:p w:rsidR="0078506F" w:rsidRDefault="0078506F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Кто и как слушает. Правила для собеседников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5F219D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371" w:type="dxa"/>
          </w:tcPr>
          <w:p w:rsidR="0078506F" w:rsidRDefault="0078506F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– вот лучшее учение. Умеем ли мы читать?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5F219D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371" w:type="dxa"/>
          </w:tcPr>
          <w:p w:rsidR="0078506F" w:rsidRDefault="0078506F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Текст. В мире текстов. Тема – </w:t>
            </w:r>
            <w:proofErr w:type="spellStart"/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микротема</w:t>
            </w:r>
            <w:proofErr w:type="spellEnd"/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5F219D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371" w:type="dxa"/>
          </w:tcPr>
          <w:p w:rsidR="0078506F" w:rsidRDefault="0078506F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Визитная карточка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5F219D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371" w:type="dxa"/>
          </w:tcPr>
          <w:p w:rsidR="0078506F" w:rsidRDefault="0078506F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Текст о тексте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5F219D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371" w:type="dxa"/>
          </w:tcPr>
          <w:p w:rsidR="0078506F" w:rsidRDefault="0078506F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Когда быть вторым…совсем не обидно Что ты знаешь о пересказе?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5F219D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371" w:type="dxa"/>
          </w:tcPr>
          <w:p w:rsidR="0078506F" w:rsidRDefault="0078506F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Когда быть вторым…совсем не обидно Что ты знаешь о пересказе?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5F219D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371" w:type="dxa"/>
          </w:tcPr>
          <w:p w:rsidR="0078506F" w:rsidRDefault="0078506F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Коротко да ясно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5F219D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371" w:type="dxa"/>
          </w:tcPr>
          <w:p w:rsidR="0078506F" w:rsidRDefault="0078506F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комплименты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5F219D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7371" w:type="dxa"/>
          </w:tcPr>
          <w:p w:rsidR="0078506F" w:rsidRDefault="005F219D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Похвала и похвальба.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5F219D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371" w:type="dxa"/>
          </w:tcPr>
          <w:p w:rsidR="0078506F" w:rsidRDefault="005F219D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Объявление. Секреты объявлений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5F219D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371" w:type="dxa"/>
          </w:tcPr>
          <w:p w:rsidR="0078506F" w:rsidRDefault="005F219D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рассказ? Как строить рассказ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5F219D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371" w:type="dxa"/>
          </w:tcPr>
          <w:p w:rsidR="0078506F" w:rsidRDefault="005F219D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Запишите свой рассказ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5F219D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371" w:type="dxa"/>
          </w:tcPr>
          <w:p w:rsidR="0078506F" w:rsidRDefault="005F219D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Спорить или ссориться?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5F219D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71" w:type="dxa"/>
          </w:tcPr>
          <w:p w:rsidR="005F219D" w:rsidRPr="00A3006A" w:rsidRDefault="005F219D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Сочините сказку.</w:t>
            </w:r>
          </w:p>
          <w:p w:rsidR="0078506F" w:rsidRDefault="005F219D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Волшебный мир сказок. Конкурс на лучшего сказочника.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5F219D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371" w:type="dxa"/>
          </w:tcPr>
          <w:p w:rsidR="0078506F" w:rsidRDefault="005F219D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Моя биография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5F219D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371" w:type="dxa"/>
          </w:tcPr>
          <w:p w:rsidR="0078506F" w:rsidRDefault="005F219D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Моя родословная.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5F219D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371" w:type="dxa"/>
          </w:tcPr>
          <w:p w:rsidR="0078506F" w:rsidRDefault="005F219D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на лучшего риторика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8506F" w:rsidTr="0078506F">
        <w:tc>
          <w:tcPr>
            <w:tcW w:w="1384" w:type="dxa"/>
          </w:tcPr>
          <w:p w:rsidR="0078506F" w:rsidRDefault="005F219D" w:rsidP="0078506F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371" w:type="dxa"/>
          </w:tcPr>
          <w:p w:rsidR="0078506F" w:rsidRDefault="005F219D" w:rsidP="005F219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00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уроки</w:t>
            </w:r>
          </w:p>
        </w:tc>
        <w:tc>
          <w:tcPr>
            <w:tcW w:w="1771" w:type="dxa"/>
          </w:tcPr>
          <w:p w:rsidR="0078506F" w:rsidRDefault="005F219D" w:rsidP="00A30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:rsidR="0078506F" w:rsidRDefault="0078506F" w:rsidP="0078506F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506F" w:rsidRPr="00A3006A" w:rsidRDefault="0078506F" w:rsidP="00A3006A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B6356" w:rsidRDefault="001B6356" w:rsidP="00A3006A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  <w:u w:val="dotted" w:color="FFFFFF"/>
          <w:lang w:eastAsia="ru-RU"/>
        </w:rPr>
        <w:sectPr w:rsidR="001B6356" w:rsidSect="001B6356">
          <w:footerReference w:type="default" r:id="rId9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78506F" w:rsidRDefault="0078506F" w:rsidP="00A3006A">
      <w:pPr>
        <w:spacing w:after="0" w:line="240" w:lineRule="auto"/>
        <w:ind w:left="920" w:right="1440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u w:val="dotted" w:color="FFFFFF"/>
          <w:lang w:eastAsia="ru-RU"/>
        </w:rPr>
      </w:pPr>
    </w:p>
    <w:p w:rsidR="0078506F" w:rsidRDefault="0078506F" w:rsidP="00A3006A">
      <w:pPr>
        <w:spacing w:after="0" w:line="240" w:lineRule="auto"/>
        <w:ind w:left="920" w:right="1440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u w:val="dotted" w:color="FFFFFF"/>
          <w:lang w:eastAsia="ru-RU"/>
        </w:rPr>
      </w:pPr>
    </w:p>
    <w:p w:rsidR="00A3006A" w:rsidRPr="00A3006A" w:rsidRDefault="00A3006A" w:rsidP="005F219D">
      <w:pPr>
        <w:spacing w:after="0" w:line="240" w:lineRule="auto"/>
        <w:ind w:righ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snapToGrid w:val="0"/>
          <w:sz w:val="20"/>
          <w:szCs w:val="20"/>
          <w:u w:val="dotted" w:color="FFFFFF"/>
          <w:lang w:eastAsia="ru-RU"/>
        </w:rPr>
        <w:t>Перечень учебно-методического обеспечения</w:t>
      </w:r>
    </w:p>
    <w:p w:rsidR="006D2AC0" w:rsidRPr="00A3006A" w:rsidRDefault="006D2AC0" w:rsidP="0097603F">
      <w:pPr>
        <w:spacing w:after="0" w:line="240" w:lineRule="auto"/>
        <w:ind w:right="14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Программа по риторике. 5-11 классы. </w:t>
      </w:r>
      <w:proofErr w:type="spellStart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Т.А.Ладыженская</w:t>
      </w:r>
      <w:proofErr w:type="spellEnd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// Образовательная система «Школа 2100». Сборник программ. Основная школа. Старшая школа - М.: </w:t>
      </w:r>
      <w:proofErr w:type="spellStart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Баласс</w:t>
      </w:r>
      <w:proofErr w:type="spellEnd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2010. Стр. 94-107.</w:t>
      </w:r>
    </w:p>
    <w:p w:rsidR="006D2AC0" w:rsidRPr="00A3006A" w:rsidRDefault="006D2AC0" w:rsidP="0097603F">
      <w:pPr>
        <w:spacing w:after="0" w:line="240" w:lineRule="auto"/>
        <w:ind w:right="2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Школьная риторика: 5 класс: Учебное пособие для общеобразовательной школы. В 2 ч./ Под ред. </w:t>
      </w:r>
      <w:proofErr w:type="spellStart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Т.А.Ладыженской</w:t>
      </w:r>
      <w:proofErr w:type="spellEnd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- М.: Издательство «</w:t>
      </w:r>
      <w:proofErr w:type="spellStart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Баласс</w:t>
      </w:r>
      <w:proofErr w:type="spellEnd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», Издательство «</w:t>
      </w:r>
      <w:proofErr w:type="spellStart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Ювента</w:t>
      </w:r>
      <w:proofErr w:type="spellEnd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», 2013.</w:t>
      </w:r>
    </w:p>
    <w:p w:rsidR="006D2AC0" w:rsidRPr="00A3006A" w:rsidRDefault="006D2AC0" w:rsidP="0097603F">
      <w:pPr>
        <w:spacing w:after="0" w:line="240" w:lineRule="auto"/>
        <w:ind w:right="2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Школьная риторика: 5 класс: Методические рекомендации / Под ред. </w:t>
      </w:r>
      <w:proofErr w:type="spellStart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Т.А.Ладыженской</w:t>
      </w:r>
      <w:proofErr w:type="spellEnd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- М.: «С-инфо», «</w:t>
      </w:r>
      <w:proofErr w:type="spellStart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Баласс</w:t>
      </w:r>
      <w:proofErr w:type="spellEnd"/>
      <w:r w:rsidRPr="00A300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», 2007.</w:t>
      </w:r>
    </w:p>
    <w:p w:rsidR="006D2AC0" w:rsidRPr="00A3006A" w:rsidRDefault="006D2AC0" w:rsidP="00A3006A">
      <w:pPr>
        <w:numPr>
          <w:ilvl w:val="0"/>
          <w:numId w:val="12"/>
        </w:numPr>
        <w:spacing w:after="0" w:line="240" w:lineRule="auto"/>
        <w:ind w:left="20" w:right="26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6D2AC0" w:rsidRPr="00A3006A" w:rsidSect="001B635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CC7" w:rsidRDefault="00502CC7" w:rsidP="00A3006A">
      <w:pPr>
        <w:spacing w:after="0" w:line="240" w:lineRule="auto"/>
      </w:pPr>
      <w:r>
        <w:separator/>
      </w:r>
    </w:p>
  </w:endnote>
  <w:endnote w:type="continuationSeparator" w:id="0">
    <w:p w:rsidR="00502CC7" w:rsidRDefault="00502CC7" w:rsidP="00A30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0141412"/>
      <w:docPartObj>
        <w:docPartGallery w:val="Page Numbers (Bottom of Page)"/>
        <w:docPartUnique/>
      </w:docPartObj>
    </w:sdtPr>
    <w:sdtEndPr/>
    <w:sdtContent>
      <w:p w:rsidR="00BF483B" w:rsidRDefault="00BF483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175">
          <w:rPr>
            <w:noProof/>
          </w:rPr>
          <w:t>5</w:t>
        </w:r>
        <w:r>
          <w:fldChar w:fldCharType="end"/>
        </w:r>
      </w:p>
    </w:sdtContent>
  </w:sdt>
  <w:p w:rsidR="00BF483B" w:rsidRDefault="00BF48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CC7" w:rsidRDefault="00502CC7" w:rsidP="00A3006A">
      <w:pPr>
        <w:spacing w:after="0" w:line="240" w:lineRule="auto"/>
      </w:pPr>
      <w:r>
        <w:separator/>
      </w:r>
    </w:p>
  </w:footnote>
  <w:footnote w:type="continuationSeparator" w:id="0">
    <w:p w:rsidR="00502CC7" w:rsidRDefault="00502CC7" w:rsidP="00A30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97CD8"/>
    <w:multiLevelType w:val="multilevel"/>
    <w:tmpl w:val="8A46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C1377"/>
    <w:multiLevelType w:val="multilevel"/>
    <w:tmpl w:val="DE5E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2314B6"/>
    <w:multiLevelType w:val="multilevel"/>
    <w:tmpl w:val="5A8C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335258"/>
    <w:multiLevelType w:val="multilevel"/>
    <w:tmpl w:val="640A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0152B5"/>
    <w:multiLevelType w:val="multilevel"/>
    <w:tmpl w:val="7AD26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93672B"/>
    <w:multiLevelType w:val="multilevel"/>
    <w:tmpl w:val="5EE6F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F54082"/>
    <w:multiLevelType w:val="multilevel"/>
    <w:tmpl w:val="0770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103109"/>
    <w:multiLevelType w:val="multilevel"/>
    <w:tmpl w:val="EBEEA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C23138"/>
    <w:multiLevelType w:val="multilevel"/>
    <w:tmpl w:val="F6EEB90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3F26A1"/>
    <w:multiLevelType w:val="multilevel"/>
    <w:tmpl w:val="694AC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E33548"/>
    <w:multiLevelType w:val="multilevel"/>
    <w:tmpl w:val="B280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7F253F"/>
    <w:multiLevelType w:val="multilevel"/>
    <w:tmpl w:val="400A4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10"/>
  </w:num>
  <w:num w:numId="9">
    <w:abstractNumId w:val="11"/>
  </w:num>
  <w:num w:numId="10">
    <w:abstractNumId w:val="7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30F"/>
    <w:rsid w:val="000039C4"/>
    <w:rsid w:val="00086D9E"/>
    <w:rsid w:val="0008737C"/>
    <w:rsid w:val="0012588C"/>
    <w:rsid w:val="0016157F"/>
    <w:rsid w:val="00165175"/>
    <w:rsid w:val="001A03A7"/>
    <w:rsid w:val="001B6356"/>
    <w:rsid w:val="00227F8D"/>
    <w:rsid w:val="00263987"/>
    <w:rsid w:val="0049499E"/>
    <w:rsid w:val="00502CC7"/>
    <w:rsid w:val="00562C2E"/>
    <w:rsid w:val="005F219D"/>
    <w:rsid w:val="006D2AC0"/>
    <w:rsid w:val="0078506F"/>
    <w:rsid w:val="007C3BE1"/>
    <w:rsid w:val="007F0FDD"/>
    <w:rsid w:val="008178F3"/>
    <w:rsid w:val="00955ADC"/>
    <w:rsid w:val="0097603F"/>
    <w:rsid w:val="00A3006A"/>
    <w:rsid w:val="00BB5FBA"/>
    <w:rsid w:val="00BF483B"/>
    <w:rsid w:val="00C7730F"/>
    <w:rsid w:val="00E100BD"/>
    <w:rsid w:val="00F30393"/>
    <w:rsid w:val="00F4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812B7A-00F7-4684-A717-ED70E844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39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9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263987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59"/>
    <w:rsid w:val="00A3006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A30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30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006A"/>
  </w:style>
  <w:style w:type="paragraph" w:styleId="a7">
    <w:name w:val="footer"/>
    <w:basedOn w:val="a"/>
    <w:link w:val="a8"/>
    <w:uiPriority w:val="99"/>
    <w:unhideWhenUsed/>
    <w:rsid w:val="00A300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006A"/>
  </w:style>
  <w:style w:type="character" w:styleId="a9">
    <w:name w:val="Hyperlink"/>
    <w:basedOn w:val="a0"/>
    <w:uiPriority w:val="99"/>
    <w:unhideWhenUsed/>
    <w:rsid w:val="00263987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760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760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8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13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48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5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5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56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089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66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7982204">
              <w:marLeft w:val="0"/>
              <w:marRight w:val="0"/>
              <w:marTop w:val="75"/>
              <w:marBottom w:val="0"/>
              <w:divBdr>
                <w:top w:val="single" w:sz="6" w:space="15" w:color="E0E0E0"/>
                <w:left w:val="single" w:sz="6" w:space="0" w:color="E0E0E0"/>
                <w:bottom w:val="none" w:sz="0" w:space="0" w:color="auto"/>
                <w:right w:val="single" w:sz="6" w:space="0" w:color="E0E0E0"/>
              </w:divBdr>
              <w:divsChild>
                <w:div w:id="75624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0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76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96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80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7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85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8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0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12435">
              <w:marLeft w:val="0"/>
              <w:marRight w:val="0"/>
              <w:marTop w:val="0"/>
              <w:marBottom w:val="75"/>
              <w:divBdr>
                <w:top w:val="single" w:sz="6" w:space="4" w:color="E0E0E0"/>
                <w:left w:val="single" w:sz="6" w:space="0" w:color="E0E0E0"/>
                <w:bottom w:val="single" w:sz="6" w:space="4" w:color="E0E0E0"/>
                <w:right w:val="single" w:sz="6" w:space="11" w:color="E0E0E0"/>
              </w:divBdr>
            </w:div>
            <w:div w:id="1703020660">
              <w:marLeft w:val="0"/>
              <w:marRight w:val="0"/>
              <w:marTop w:val="0"/>
              <w:marBottom w:val="75"/>
              <w:divBdr>
                <w:top w:val="single" w:sz="6" w:space="11" w:color="E0E0E0"/>
                <w:left w:val="single" w:sz="6" w:space="11" w:color="E0E0E0"/>
                <w:bottom w:val="single" w:sz="6" w:space="11" w:color="E0E0E0"/>
                <w:right w:val="single" w:sz="6" w:space="11" w:color="E0E0E0"/>
              </w:divBdr>
              <w:divsChild>
                <w:div w:id="62222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977344">
              <w:marLeft w:val="0"/>
              <w:marRight w:val="0"/>
              <w:marTop w:val="0"/>
              <w:marBottom w:val="75"/>
              <w:divBdr>
                <w:top w:val="single" w:sz="6" w:space="11" w:color="E0E0E0"/>
                <w:left w:val="single" w:sz="6" w:space="11" w:color="E0E0E0"/>
                <w:bottom w:val="single" w:sz="6" w:space="11" w:color="E0E0E0"/>
                <w:right w:val="single" w:sz="6" w:space="11" w:color="E0E0E0"/>
              </w:divBdr>
              <w:divsChild>
                <w:div w:id="13879484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56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76537">
              <w:marLeft w:val="0"/>
              <w:marRight w:val="0"/>
              <w:marTop w:val="0"/>
              <w:marBottom w:val="75"/>
              <w:divBdr>
                <w:top w:val="single" w:sz="6" w:space="11" w:color="E0E0E0"/>
                <w:left w:val="single" w:sz="6" w:space="11" w:color="E0E0E0"/>
                <w:bottom w:val="single" w:sz="6" w:space="11" w:color="E0E0E0"/>
                <w:right w:val="single" w:sz="6" w:space="11" w:color="E0E0E0"/>
              </w:divBdr>
              <w:divsChild>
                <w:div w:id="1161848472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73263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36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42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57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06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98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6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7955926">
              <w:marLeft w:val="0"/>
              <w:marRight w:val="0"/>
              <w:marTop w:val="0"/>
              <w:marBottom w:val="75"/>
              <w:divBdr>
                <w:top w:val="single" w:sz="6" w:space="15" w:color="E0E0E0"/>
                <w:left w:val="single" w:sz="6" w:space="11" w:color="E0E0E0"/>
                <w:bottom w:val="single" w:sz="6" w:space="15" w:color="E0E0E0"/>
                <w:right w:val="single" w:sz="6" w:space="11" w:color="E0E0E0"/>
              </w:divBdr>
              <w:divsChild>
                <w:div w:id="89420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0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9667496">
              <w:marLeft w:val="0"/>
              <w:marRight w:val="0"/>
              <w:marTop w:val="150"/>
              <w:marBottom w:val="150"/>
              <w:divBdr>
                <w:top w:val="single" w:sz="6" w:space="8" w:color="E0E0E0"/>
                <w:left w:val="single" w:sz="6" w:space="8" w:color="E0E0E0"/>
                <w:bottom w:val="single" w:sz="6" w:space="8" w:color="E0E0E0"/>
                <w:right w:val="single" w:sz="6" w:space="8" w:color="E0E0E0"/>
              </w:divBdr>
              <w:divsChild>
                <w:div w:id="10131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5019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846628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80046481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9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0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02059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63295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910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76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401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724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8224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9263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2775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6098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39964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14365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2940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9091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3446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1004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961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2732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595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1178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6418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35993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7376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62314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15130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9791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332933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03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906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222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434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5796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7507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3924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466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1816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686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1425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1111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5085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8510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8163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0125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3667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1690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43408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7792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2183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0991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40383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00770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340107">
              <w:marLeft w:val="0"/>
              <w:marRight w:val="0"/>
              <w:marTop w:val="0"/>
              <w:marBottom w:val="75"/>
              <w:divBdr>
                <w:top w:val="single" w:sz="6" w:space="11" w:color="E0E0E0"/>
                <w:left w:val="single" w:sz="6" w:space="11" w:color="E0E0E0"/>
                <w:bottom w:val="single" w:sz="6" w:space="11" w:color="E0E0E0"/>
                <w:right w:val="single" w:sz="6" w:space="11" w:color="E0E0E0"/>
              </w:divBdr>
              <w:divsChild>
                <w:div w:id="177952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00425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2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54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66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1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530421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3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9041369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11" w:color="E0E0E0"/>
                <w:bottom w:val="single" w:sz="6" w:space="11" w:color="E0E0E0"/>
                <w:right w:val="single" w:sz="6" w:space="4" w:color="E0E0E0"/>
              </w:divBdr>
              <w:divsChild>
                <w:div w:id="932071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004848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0870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096841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6085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6961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0872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768568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17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14544">
                  <w:marLeft w:val="-15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0163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6931629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11" w:color="E0E0E0"/>
                <w:bottom w:val="single" w:sz="6" w:space="10" w:color="E0E0E0"/>
                <w:right w:val="single" w:sz="6" w:space="8" w:color="E0E0E0"/>
              </w:divBdr>
              <w:divsChild>
                <w:div w:id="12310384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126124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11" w:color="E0E0E0"/>
                <w:bottom w:val="single" w:sz="6" w:space="10" w:color="E0E0E0"/>
                <w:right w:val="single" w:sz="6" w:space="8" w:color="E0E0E0"/>
              </w:divBdr>
              <w:divsChild>
                <w:div w:id="177204841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4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6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83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769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95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4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95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74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4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40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45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8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31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9167867">
              <w:marLeft w:val="0"/>
              <w:marRight w:val="0"/>
              <w:marTop w:val="0"/>
              <w:marBottom w:val="75"/>
              <w:divBdr>
                <w:top w:val="single" w:sz="6" w:space="8" w:color="E0E0E0"/>
                <w:left w:val="single" w:sz="6" w:space="11" w:color="E0E0E0"/>
                <w:bottom w:val="single" w:sz="6" w:space="10" w:color="E0E0E0"/>
                <w:right w:val="single" w:sz="6" w:space="8" w:color="E0E0E0"/>
              </w:divBdr>
              <w:divsChild>
                <w:div w:id="1324701484">
                  <w:marLeft w:val="-225"/>
                  <w:marRight w:val="-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2949">
              <w:marLeft w:val="0"/>
              <w:marRight w:val="0"/>
              <w:marTop w:val="27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Ульяна</cp:lastModifiedBy>
  <cp:revision>3</cp:revision>
  <cp:lastPrinted>2023-09-11T16:35:00Z</cp:lastPrinted>
  <dcterms:created xsi:type="dcterms:W3CDTF">2025-10-13T04:55:00Z</dcterms:created>
  <dcterms:modified xsi:type="dcterms:W3CDTF">2025-10-20T17:45:00Z</dcterms:modified>
</cp:coreProperties>
</file>